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C56CAB">
        <w:rPr>
          <w:b/>
          <w:bCs/>
          <w:sz w:val="44"/>
          <w:szCs w:val="44"/>
        </w:rPr>
        <w:t>LAVAL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6CA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56CAB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6CA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3, 5, 11, 13, 17, 22, 25, 26, 27, 28, 36, 42, 43, 47, 48, 49, 51, 54, 58, 59, 63, 64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6CA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Stéphanie JOUAN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6CA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 alimentaires</w:t>
            </w:r>
          </w:p>
        </w:tc>
      </w:tr>
      <w:tr w:rsidR="003F3AA1" w:rsidRPr="00147E6F" w:rsidTr="004D216E">
        <w:trPr>
          <w:trHeight w:val="38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17B3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6CA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02 43 66 51 59</w:t>
            </w:r>
          </w:p>
        </w:tc>
      </w:tr>
      <w:tr w:rsidR="003F3AA1" w:rsidRPr="00147E6F" w:rsidTr="004D216E">
        <w:trPr>
          <w:trHeight w:val="23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4D216E">
        <w:trPr>
          <w:trHeight w:val="22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D21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F21EB5">
                <w:rPr>
                  <w:rStyle w:val="Lienhypertexte"/>
                  <w:sz w:val="24"/>
                  <w:szCs w:val="24"/>
                </w:rPr>
                <w:t>economat.alimentation@chlaval.fr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C56CA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CENTRE HOSPITALIER DE LAVAL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C56CA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26530023600014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56CA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ALIMENTATION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56CA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Christian ANGOUJARD Tél : 02 43 66 50 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56CA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Stéphanie JOUAN Tél : 02 43 66 51 59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2A3A7A" w:rsidRPr="004D216E" w:rsidRDefault="00595825" w:rsidP="000C541A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2A3A7A" w:rsidRDefault="002A3A7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843"/>
        <w:gridCol w:w="2411"/>
        <w:gridCol w:w="2421"/>
        <w:gridCol w:w="2297"/>
        <w:gridCol w:w="2080"/>
      </w:tblGrid>
      <w:tr w:rsidR="00595825" w:rsidRPr="00595825" w:rsidTr="004D216E">
        <w:trPr>
          <w:trHeight w:val="315"/>
        </w:trPr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42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2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4D216E">
        <w:trPr>
          <w:trHeight w:val="300"/>
        </w:trPr>
        <w:tc>
          <w:tcPr>
            <w:tcW w:w="1843" w:type="dxa"/>
            <w:noWrap/>
            <w:hideMark/>
          </w:tcPr>
          <w:p w:rsidR="00595825" w:rsidRPr="00595825" w:rsidRDefault="002A3A7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LAVAL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2A3A7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diététique</w:t>
            </w:r>
          </w:p>
        </w:tc>
        <w:tc>
          <w:tcPr>
            <w:tcW w:w="242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97" w:type="dxa"/>
            <w:noWrap/>
            <w:hideMark/>
          </w:tcPr>
          <w:p w:rsidR="00595825" w:rsidRPr="00595825" w:rsidRDefault="00F31B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2A3A7A" w:rsidRPr="002D1282">
                <w:rPr>
                  <w:rStyle w:val="Lienhypertexte"/>
                  <w:sz w:val="24"/>
                  <w:szCs w:val="24"/>
                </w:rPr>
                <w:t>dietetique@chlaval.fr</w:t>
              </w:r>
            </w:hyperlink>
          </w:p>
        </w:tc>
        <w:tc>
          <w:tcPr>
            <w:tcW w:w="20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31B63">
        <w:rPr>
          <w:b/>
          <w:sz w:val="22"/>
          <w:szCs w:val="22"/>
        </w:rPr>
      </w:r>
      <w:r w:rsidR="00F31B6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31B63">
        <w:rPr>
          <w:b/>
          <w:sz w:val="22"/>
          <w:szCs w:val="22"/>
        </w:rPr>
      </w:r>
      <w:r w:rsidR="00F31B6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31B63">
        <w:rPr>
          <w:b/>
          <w:sz w:val="22"/>
          <w:szCs w:val="22"/>
        </w:rPr>
      </w:r>
      <w:r w:rsidR="00F31B6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31B63">
        <w:rPr>
          <w:b/>
          <w:sz w:val="22"/>
          <w:szCs w:val="22"/>
        </w:rPr>
      </w:r>
      <w:r w:rsidR="00F31B6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2A3A7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A3A7A">
        <w:rPr>
          <w:sz w:val="22"/>
          <w:szCs w:val="22"/>
        </w:rPr>
        <w:instrText xml:space="preserve"> FORMCHECKBOX </w:instrText>
      </w:r>
      <w:r w:rsidR="00F31B63">
        <w:rPr>
          <w:sz w:val="22"/>
          <w:szCs w:val="22"/>
        </w:rPr>
      </w:r>
      <w:r w:rsidR="00F31B63">
        <w:rPr>
          <w:sz w:val="22"/>
          <w:szCs w:val="22"/>
        </w:rPr>
        <w:fldChar w:fldCharType="separate"/>
      </w:r>
      <w:r w:rsidR="002A3A7A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2A3A7A">
        <w:rPr>
          <w:b/>
          <w:sz w:val="22"/>
          <w:szCs w:val="22"/>
        </w:rPr>
        <w:t>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A3A7A" w:rsidP="002A3A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par semaine</w:t>
            </w:r>
          </w:p>
        </w:tc>
        <w:tc>
          <w:tcPr>
            <w:tcW w:w="4634" w:type="dxa"/>
            <w:shd w:val="clear" w:color="auto" w:fill="auto"/>
          </w:tcPr>
          <w:p w:rsidR="00FA3BFD" w:rsidRDefault="002A3A7A" w:rsidP="002A3A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  <w:p w:rsidR="002A3A7A" w:rsidRPr="005B6620" w:rsidRDefault="002A3A7A" w:rsidP="002A3A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8h30 à 12h et de 13h30 à 15h30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2A3A7A" w:rsidP="002A3A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A3A7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LAVAL – MAGASIN GENERAL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A3A7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 RUE DU HAUT ROCHER CS91525 53015 LAVAL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A3A7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8h30 à 12h et de 13h30 à 15h30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2A3A7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2A3A7A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31B63">
              <w:rPr>
                <w:rFonts w:ascii="Arial" w:hAnsi="Arial" w:cs="Arial"/>
                <w:sz w:val="18"/>
                <w:szCs w:val="18"/>
              </w:rPr>
            </w:r>
            <w:r w:rsidR="00F31B6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2A3A7A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31B63">
              <w:rPr>
                <w:rFonts w:ascii="Arial" w:hAnsi="Arial" w:cs="Arial"/>
                <w:sz w:val="18"/>
                <w:szCs w:val="18"/>
              </w:rPr>
            </w:r>
            <w:r w:rsidR="00F31B6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A3A7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B63" w:rsidRDefault="00F31B63">
      <w:r>
        <w:separator/>
      </w:r>
    </w:p>
  </w:endnote>
  <w:endnote w:type="continuationSeparator" w:id="0">
    <w:p w:rsidR="00F31B63" w:rsidRDefault="00F3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B63" w:rsidRDefault="00F31B63">
      <w:r>
        <w:separator/>
      </w:r>
    </w:p>
  </w:footnote>
  <w:footnote w:type="continuationSeparator" w:id="0">
    <w:p w:rsidR="00F31B63" w:rsidRDefault="00F31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A3A7A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216E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56CAB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1B63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DF9C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D2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tetique@chlaval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onomat.alimentation@chlava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2025-07-29T08:14:00Z</dcterms:created>
  <dcterms:modified xsi:type="dcterms:W3CDTF">2025-07-29T08:28:00Z</dcterms:modified>
</cp:coreProperties>
</file>